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806" w:type="dxa"/>
        <w:tblInd w:w="10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6"/>
      </w:tblGrid>
      <w:tr w:rsidR="00D23CC8" w14:paraId="58F1D175" w14:textId="77777777" w:rsidTr="0054112F">
        <w:tc>
          <w:tcPr>
            <w:tcW w:w="4806" w:type="dxa"/>
          </w:tcPr>
          <w:p w14:paraId="151CC866" w14:textId="7BC8F351" w:rsidR="00D23CC8" w:rsidRDefault="00D23CC8" w:rsidP="00D23CC8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D7DD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301D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0C40BAB6" w14:textId="77777777" w:rsidR="00D23CC8" w:rsidRDefault="00D23CC8" w:rsidP="00D23CC8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14:paraId="79E4C8A1" w14:textId="3874783F" w:rsidR="00D23CC8" w:rsidRDefault="00D23CC8" w:rsidP="00834219">
            <w:pPr>
              <w:pStyle w:val="ConsPlusNormal"/>
              <w:ind w:right="569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D7DD9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="002B283D" w:rsidRPr="002B283D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Признание в установленном порядке помещение жилым помещением, жилого помещения непригодным для проживания</w:t>
            </w:r>
            <w:r w:rsidRPr="008D7DD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14:paraId="59D078F1" w14:textId="77777777" w:rsidR="007B5F9F" w:rsidRPr="004F458C" w:rsidRDefault="007B5F9F" w:rsidP="00335418">
      <w:pPr>
        <w:pStyle w:val="ConsPlusNormal"/>
        <w:outlineLvl w:val="1"/>
        <w:rPr>
          <w:rFonts w:ascii="Times New Roman" w:hAnsi="Times New Roman" w:cs="Times New Roman"/>
          <w:sz w:val="28"/>
          <w:szCs w:val="24"/>
        </w:rPr>
      </w:pPr>
    </w:p>
    <w:p w14:paraId="091D3750" w14:textId="49C2BB14" w:rsidR="008C04ED" w:rsidRDefault="008C04ED" w:rsidP="007B5F9F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</w:p>
    <w:p w14:paraId="254704AB" w14:textId="3975BFE7" w:rsidR="00834219" w:rsidRDefault="00084F9E" w:rsidP="00834219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ИСЧЕРПЫВАЮЩИЙ ПЕРЕЧЕНЬ</w:t>
      </w:r>
    </w:p>
    <w:p w14:paraId="3D2D123E" w14:textId="2CA1DDC0" w:rsidR="00D23CC8" w:rsidRDefault="00D23CC8" w:rsidP="00834219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0147D">
        <w:rPr>
          <w:rFonts w:ascii="Times New Roman" w:hAnsi="Times New Roman"/>
          <w:b/>
          <w:sz w:val="28"/>
          <w:szCs w:val="28"/>
        </w:rPr>
        <w:t>документов, необходимых для предоставления муниципальной услуги</w:t>
      </w:r>
    </w:p>
    <w:p w14:paraId="58C4DBB3" w14:textId="77777777" w:rsidR="004F458C" w:rsidRDefault="004F458C" w:rsidP="00834219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420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94"/>
        <w:gridCol w:w="2290"/>
        <w:gridCol w:w="3665"/>
        <w:gridCol w:w="3373"/>
        <w:gridCol w:w="2487"/>
        <w:gridCol w:w="1794"/>
      </w:tblGrid>
      <w:tr w:rsidR="004F458C" w:rsidRPr="00084F9E" w14:paraId="2CB5888F" w14:textId="77777777" w:rsidTr="004F458C">
        <w:tc>
          <w:tcPr>
            <w:tcW w:w="594" w:type="dxa"/>
            <w:vMerge w:val="restart"/>
          </w:tcPr>
          <w:p w14:paraId="54ACA0F3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90" w:type="dxa"/>
            <w:vMerge w:val="restart"/>
          </w:tcPr>
          <w:p w14:paraId="7DA760F7" w14:textId="77777777" w:rsidR="004F458C" w:rsidRPr="00084F9E" w:rsidRDefault="004F458C" w:rsidP="007750D0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4F9E">
              <w:rPr>
                <w:rFonts w:ascii="Times New Roman" w:eastAsia="Times New Roman" w:hAnsi="Times New Roman"/>
                <w:sz w:val="24"/>
                <w:szCs w:val="24"/>
              </w:rPr>
              <w:t>Идентификаторы</w:t>
            </w:r>
          </w:p>
          <w:p w14:paraId="193FEA01" w14:textId="77777777" w:rsidR="004F458C" w:rsidRPr="00084F9E" w:rsidRDefault="004F458C" w:rsidP="007750D0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4F9E">
              <w:rPr>
                <w:rFonts w:ascii="Times New Roman" w:eastAsia="Times New Roman" w:hAnsi="Times New Roman"/>
                <w:sz w:val="24"/>
                <w:szCs w:val="24"/>
              </w:rPr>
              <w:t>категорий (признаков)</w:t>
            </w:r>
          </w:p>
          <w:p w14:paraId="4400EF05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84F9E">
              <w:rPr>
                <w:rFonts w:ascii="Times New Roman" w:eastAsia="Times New Roman" w:hAnsi="Times New Roman"/>
                <w:sz w:val="24"/>
                <w:szCs w:val="24"/>
              </w:rPr>
              <w:t>заявителей</w:t>
            </w:r>
          </w:p>
        </w:tc>
        <w:tc>
          <w:tcPr>
            <w:tcW w:w="7038" w:type="dxa"/>
            <w:gridSpan w:val="2"/>
          </w:tcPr>
          <w:p w14:paraId="19035B3A" w14:textId="77777777" w:rsidR="004F458C" w:rsidRDefault="004F458C" w:rsidP="007750D0">
            <w:pPr>
              <w:suppressAutoHyphens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4F9E">
              <w:rPr>
                <w:rFonts w:ascii="Times New Roman" w:eastAsia="Times New Roman" w:hAnsi="Times New Roman"/>
                <w:sz w:val="24"/>
                <w:szCs w:val="24"/>
              </w:rPr>
              <w:t>Перечень необходимых для предоставления муниципальной услуги документов</w:t>
            </w:r>
          </w:p>
          <w:p w14:paraId="72DE77AB" w14:textId="38A47AAF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  <w:vMerge w:val="restart"/>
          </w:tcPr>
          <w:p w14:paraId="5BA1C7B1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84F9E">
              <w:rPr>
                <w:rFonts w:ascii="Times New Roman" w:eastAsia="Times New Roman" w:hAnsi="Times New Roman"/>
                <w:sz w:val="24"/>
                <w:szCs w:val="24"/>
              </w:rPr>
              <w:t>Способы подачи документов и (или) информации с учётом идентификаторов категорий (признаков) заявителей</w:t>
            </w:r>
          </w:p>
        </w:tc>
        <w:tc>
          <w:tcPr>
            <w:tcW w:w="1794" w:type="dxa"/>
            <w:vMerge w:val="restart"/>
          </w:tcPr>
          <w:p w14:paraId="6876B2C8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Требования к представлению документов заявителем</w:t>
            </w:r>
          </w:p>
        </w:tc>
      </w:tr>
      <w:tr w:rsidR="004F458C" w:rsidRPr="00084F9E" w14:paraId="519A5598" w14:textId="77777777" w:rsidTr="004F458C">
        <w:tc>
          <w:tcPr>
            <w:tcW w:w="594" w:type="dxa"/>
            <w:vMerge/>
          </w:tcPr>
          <w:p w14:paraId="4B44B0FD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</w:tcPr>
          <w:p w14:paraId="2546A7FD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65" w:type="dxa"/>
          </w:tcPr>
          <w:p w14:paraId="22A752BA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Перечень документов, которые заявитель должен представить самостоятельно</w:t>
            </w:r>
          </w:p>
        </w:tc>
        <w:tc>
          <w:tcPr>
            <w:tcW w:w="3373" w:type="dxa"/>
          </w:tcPr>
          <w:p w14:paraId="081D7DCB" w14:textId="6065D82B" w:rsidR="004F458C" w:rsidRPr="00084F9E" w:rsidRDefault="004F458C" w:rsidP="0053338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 w:rsidR="00EF1A8F">
              <w:rPr>
                <w:rFonts w:ascii="Times New Roman" w:hAnsi="Times New Roman"/>
                <w:sz w:val="24"/>
                <w:szCs w:val="24"/>
              </w:rPr>
              <w:t>, либо указание на отсутствие таких документов</w:t>
            </w:r>
          </w:p>
        </w:tc>
        <w:tc>
          <w:tcPr>
            <w:tcW w:w="2487" w:type="dxa"/>
            <w:vMerge/>
          </w:tcPr>
          <w:p w14:paraId="6E6F8E83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4" w:type="dxa"/>
            <w:vMerge/>
          </w:tcPr>
          <w:p w14:paraId="48BB3984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AB507CE" w14:textId="73E97C49" w:rsidR="00D23CC8" w:rsidRPr="00084F9E" w:rsidRDefault="00D23CC8" w:rsidP="00834219">
      <w:pPr>
        <w:suppressAutoHyphens/>
        <w:spacing w:after="0" w:line="240" w:lineRule="auto"/>
        <w:outlineLvl w:val="1"/>
        <w:rPr>
          <w:rFonts w:ascii="Times New Roman" w:hAnsi="Times New Roman"/>
          <w:b/>
          <w:sz w:val="2"/>
          <w:szCs w:val="2"/>
        </w:rPr>
      </w:pPr>
    </w:p>
    <w:tbl>
      <w:tblPr>
        <w:tblStyle w:val="a7"/>
        <w:tblW w:w="1420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94"/>
        <w:gridCol w:w="2290"/>
        <w:gridCol w:w="3665"/>
        <w:gridCol w:w="3402"/>
        <w:gridCol w:w="2487"/>
        <w:gridCol w:w="1765"/>
      </w:tblGrid>
      <w:tr w:rsidR="00834219" w:rsidRPr="00084F9E" w14:paraId="1AD76584" w14:textId="77777777" w:rsidTr="004F458C">
        <w:trPr>
          <w:tblHeader/>
        </w:trPr>
        <w:tc>
          <w:tcPr>
            <w:tcW w:w="594" w:type="dxa"/>
          </w:tcPr>
          <w:p w14:paraId="0FF7CBDC" w14:textId="7F0B04F6" w:rsidR="00834219" w:rsidRPr="00084F9E" w:rsidRDefault="00834219" w:rsidP="00834219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0" w:type="dxa"/>
          </w:tcPr>
          <w:p w14:paraId="30547CC2" w14:textId="1A125D44" w:rsidR="00834219" w:rsidRPr="00084F9E" w:rsidRDefault="00834219" w:rsidP="00834219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65" w:type="dxa"/>
          </w:tcPr>
          <w:p w14:paraId="3442DD0B" w14:textId="035947B3" w:rsidR="00834219" w:rsidRPr="00084F9E" w:rsidRDefault="00834219" w:rsidP="00834219">
            <w:pPr>
              <w:suppressAutoHyphens/>
              <w:ind w:firstLine="30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0426BC2D" w14:textId="5CCD2FB3" w:rsidR="00834219" w:rsidRPr="00084F9E" w:rsidRDefault="00834219" w:rsidP="00834219">
            <w:pPr>
              <w:suppressAutoHyphens/>
              <w:ind w:firstLine="301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7" w:type="dxa"/>
          </w:tcPr>
          <w:p w14:paraId="5D0DC145" w14:textId="6FA9E436" w:rsidR="00834219" w:rsidRPr="00084F9E" w:rsidRDefault="00834219" w:rsidP="00834219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14:paraId="73BC535F" w14:textId="50FF51AE" w:rsidR="00834219" w:rsidRPr="00084F9E" w:rsidRDefault="00834219" w:rsidP="00834219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042C2" w:rsidRPr="00084F9E" w14:paraId="7BEAD26C" w14:textId="77777777" w:rsidTr="004F458C">
        <w:tc>
          <w:tcPr>
            <w:tcW w:w="594" w:type="dxa"/>
          </w:tcPr>
          <w:p w14:paraId="1D0B8B61" w14:textId="36D57C9F" w:rsidR="00D23CC8" w:rsidRPr="00084F9E" w:rsidRDefault="00794D32" w:rsidP="00084F9E">
            <w:pPr>
              <w:suppressAutoHyphens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0" w:type="dxa"/>
          </w:tcPr>
          <w:p w14:paraId="51E985C5" w14:textId="06E2BADD" w:rsidR="00F84096" w:rsidRPr="00084F9E" w:rsidRDefault="00EF1A8F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5442" w:rsidRPr="00084F9E">
              <w:rPr>
                <w:rFonts w:ascii="Times New Roman" w:hAnsi="Times New Roman"/>
                <w:sz w:val="24"/>
                <w:szCs w:val="24"/>
              </w:rPr>
              <w:t>А-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="009F659D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1DECB58A" w14:textId="5AC60F04" w:rsidR="00D23CC8" w:rsidRDefault="009F659D" w:rsidP="00EF1A8F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</w:t>
            </w:r>
            <w:r w:rsidR="00F84096" w:rsidRPr="00084F9E">
              <w:rPr>
                <w:rFonts w:ascii="Times New Roman" w:hAnsi="Times New Roman"/>
                <w:sz w:val="24"/>
                <w:szCs w:val="24"/>
              </w:rPr>
              <w:t>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0CA9E9E4" w14:textId="213C5368" w:rsidR="009F659D" w:rsidRDefault="009F659D" w:rsidP="00EF1A8F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1В-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14:paraId="5EEEC886" w14:textId="416A1677" w:rsidR="00EF1A8F" w:rsidRPr="00084F9E" w:rsidRDefault="00EF1A8F" w:rsidP="00EF1A8F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5" w:type="dxa"/>
          </w:tcPr>
          <w:p w14:paraId="098FB70B" w14:textId="0E2DB87C" w:rsidR="00D23CC8" w:rsidRPr="00084F9E" w:rsidRDefault="0082508F" w:rsidP="00D537CB">
            <w:pPr>
              <w:suppressAutoHyphens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F9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84096" w:rsidRPr="00084F9E">
              <w:rPr>
                <w:rFonts w:ascii="Times New Roman" w:hAnsi="Times New Roman" w:cs="Times New Roman"/>
                <w:sz w:val="24"/>
                <w:szCs w:val="24"/>
              </w:rPr>
              <w:t>апрос</w:t>
            </w:r>
            <w:r w:rsidRPr="00084F9E">
              <w:rPr>
                <w:rFonts w:ascii="Times New Roman" w:hAnsi="Times New Roman" w:cs="Times New Roman"/>
                <w:sz w:val="24"/>
                <w:szCs w:val="24"/>
              </w:rPr>
              <w:t xml:space="preserve"> (заявление)</w:t>
            </w:r>
            <w:r w:rsidR="009F659D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муниципальной услуги</w:t>
            </w:r>
          </w:p>
        </w:tc>
        <w:tc>
          <w:tcPr>
            <w:tcW w:w="3402" w:type="dxa"/>
          </w:tcPr>
          <w:p w14:paraId="696DC5DC" w14:textId="34E19012" w:rsidR="00D23CC8" w:rsidRPr="00084F9E" w:rsidRDefault="00BA5D52" w:rsidP="00084F9E">
            <w:pPr>
              <w:suppressAutoHyphens/>
              <w:ind w:firstLine="301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о</w:t>
            </w:r>
            <w:r w:rsidR="00B022C1" w:rsidRPr="00084F9E">
              <w:rPr>
                <w:rFonts w:ascii="Times New Roman" w:hAnsi="Times New Roman"/>
                <w:sz w:val="24"/>
                <w:szCs w:val="24"/>
              </w:rPr>
              <w:t>тсутствует</w:t>
            </w:r>
          </w:p>
        </w:tc>
        <w:tc>
          <w:tcPr>
            <w:tcW w:w="2487" w:type="dxa"/>
          </w:tcPr>
          <w:p w14:paraId="6971D63F" w14:textId="33A8E830" w:rsidR="00702E0B" w:rsidRPr="00084F9E" w:rsidRDefault="00BA5D5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л</w:t>
            </w:r>
            <w:r w:rsidR="00BE49DB" w:rsidRPr="00084F9E">
              <w:rPr>
                <w:rFonts w:ascii="Times New Roman" w:hAnsi="Times New Roman"/>
                <w:sz w:val="24"/>
                <w:szCs w:val="24"/>
              </w:rPr>
              <w:t>ично в у</w:t>
            </w:r>
            <w:r w:rsidR="00702E0B" w:rsidRPr="00084F9E">
              <w:rPr>
                <w:rFonts w:ascii="Times New Roman" w:hAnsi="Times New Roman"/>
                <w:sz w:val="24"/>
                <w:szCs w:val="24"/>
              </w:rPr>
              <w:t>полномоченный орган</w:t>
            </w:r>
            <w:r w:rsidRPr="00084F9E">
              <w:rPr>
                <w:rFonts w:ascii="Times New Roman" w:hAnsi="Times New Roman"/>
                <w:sz w:val="24"/>
                <w:szCs w:val="24"/>
              </w:rPr>
              <w:t>;</w:t>
            </w:r>
            <w:r w:rsidR="00702E0B" w:rsidRPr="00084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22C2744" w14:textId="33A96354" w:rsidR="00702E0B" w:rsidRPr="00084F9E" w:rsidRDefault="00702E0B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МФЦ</w:t>
            </w:r>
            <w:r w:rsidR="00BA5D52" w:rsidRPr="00084F9E">
              <w:rPr>
                <w:rFonts w:ascii="Times New Roman" w:hAnsi="Times New Roman"/>
                <w:sz w:val="24"/>
                <w:szCs w:val="24"/>
              </w:rPr>
              <w:t>;</w:t>
            </w:r>
            <w:r w:rsidRPr="00084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4C70D9" w14:textId="4F351324" w:rsidR="00D23CC8" w:rsidRPr="00084F9E" w:rsidRDefault="00702E0B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16920C34" w14:textId="1767865D" w:rsidR="00D23CC8" w:rsidRPr="00084F9E" w:rsidRDefault="00BA5D5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о</w:t>
            </w:r>
            <w:r w:rsidR="00FD4165" w:rsidRPr="00084F9E">
              <w:rPr>
                <w:rFonts w:ascii="Times New Roman" w:hAnsi="Times New Roman"/>
                <w:sz w:val="24"/>
                <w:szCs w:val="24"/>
              </w:rPr>
              <w:t>ригинал</w:t>
            </w:r>
          </w:p>
        </w:tc>
      </w:tr>
      <w:tr w:rsidR="00ED5442" w:rsidRPr="00084F9E" w14:paraId="6EB51A29" w14:textId="77777777" w:rsidTr="004F458C">
        <w:tc>
          <w:tcPr>
            <w:tcW w:w="594" w:type="dxa"/>
          </w:tcPr>
          <w:p w14:paraId="4298EE31" w14:textId="34EEE1BF" w:rsidR="00ED5442" w:rsidRPr="00084F9E" w:rsidRDefault="00ED544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90" w:type="dxa"/>
          </w:tcPr>
          <w:p w14:paraId="690FA309" w14:textId="64C160D3" w:rsidR="00533380" w:rsidRPr="00533380" w:rsidRDefault="00533380" w:rsidP="00533380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1А-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17EE71E7" w14:textId="79BC53F3" w:rsidR="00533380" w:rsidRPr="00533380" w:rsidRDefault="00533380" w:rsidP="00533380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1Б-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7FF696C7" w14:textId="11C75083" w:rsidR="00ED5442" w:rsidRPr="00084F9E" w:rsidRDefault="00533380" w:rsidP="00BF3E4F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1В-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665" w:type="dxa"/>
          </w:tcPr>
          <w:p w14:paraId="43E0AA84" w14:textId="320E38F9" w:rsidR="00533380" w:rsidRDefault="00533380" w:rsidP="00D537CB">
            <w:pPr>
              <w:suppressAutoHyphens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F9E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14:paraId="32034D59" w14:textId="6BE5ECD9" w:rsidR="00ED5442" w:rsidRPr="00084F9E" w:rsidRDefault="00ED5442" w:rsidP="00D537CB">
            <w:pPr>
              <w:suppressAutoHyphens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3BB2F51" w14:textId="760A1C9A" w:rsidR="00ED5442" w:rsidRPr="00084F9E" w:rsidRDefault="00ED5442" w:rsidP="00084F9E">
            <w:pPr>
              <w:suppressAutoHyphens/>
              <w:ind w:firstLine="301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487" w:type="dxa"/>
          </w:tcPr>
          <w:p w14:paraId="1EE046F6" w14:textId="77777777" w:rsidR="00ED5442" w:rsidRPr="00084F9E" w:rsidRDefault="00ED544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лично в уполномоченный орган; </w:t>
            </w:r>
          </w:p>
          <w:p w14:paraId="1D0F1074" w14:textId="77777777" w:rsidR="00ED5442" w:rsidRPr="00084F9E" w:rsidRDefault="00ED544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МФЦ; </w:t>
            </w:r>
          </w:p>
          <w:p w14:paraId="7F13040C" w14:textId="65F6F7BF" w:rsidR="00ED5442" w:rsidRPr="00084F9E" w:rsidRDefault="00ED544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178F4775" w14:textId="589A0D86" w:rsidR="00ED5442" w:rsidRPr="00084F9E" w:rsidRDefault="00ED544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</w:tr>
      <w:tr w:rsidR="007042C2" w:rsidRPr="00084F9E" w14:paraId="2CBA56A3" w14:textId="77777777" w:rsidTr="004F458C">
        <w:tc>
          <w:tcPr>
            <w:tcW w:w="594" w:type="dxa"/>
          </w:tcPr>
          <w:p w14:paraId="7A976787" w14:textId="6035A646" w:rsidR="00792763" w:rsidRPr="00084F9E" w:rsidRDefault="001643F1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0" w:type="dxa"/>
          </w:tcPr>
          <w:p w14:paraId="256D46B7" w14:textId="5FCDDCF5" w:rsidR="00533380" w:rsidRPr="00533380" w:rsidRDefault="00533380" w:rsidP="00533380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1А-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6C3EA688" w14:textId="19BC16D4" w:rsidR="00533380" w:rsidRPr="00533380" w:rsidRDefault="00533380" w:rsidP="00533380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1Б-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1D6B8E45" w14:textId="5A36BCAB" w:rsidR="00DC4407" w:rsidRPr="00084F9E" w:rsidRDefault="00533380" w:rsidP="00BF3E4F">
            <w:pPr>
              <w:suppressAutoHyphens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1В-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665" w:type="dxa"/>
          </w:tcPr>
          <w:p w14:paraId="423DBA05" w14:textId="6EBC40F5" w:rsidR="00792763" w:rsidRPr="00084F9E" w:rsidRDefault="00533380" w:rsidP="00D537CB">
            <w:pPr>
              <w:suppressAutoHyphens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F9E">
              <w:rPr>
                <w:rFonts w:ascii="Times New Roman" w:hAnsi="Times New Roman" w:cs="Times New Roman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3402" w:type="dxa"/>
          </w:tcPr>
          <w:p w14:paraId="55161A32" w14:textId="6F09AABD" w:rsidR="00792763" w:rsidRPr="00084F9E" w:rsidRDefault="00BA5D52" w:rsidP="00084F9E">
            <w:pPr>
              <w:suppressAutoHyphens/>
              <w:ind w:firstLine="301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о</w:t>
            </w:r>
            <w:r w:rsidR="00792763" w:rsidRPr="00084F9E">
              <w:rPr>
                <w:rFonts w:ascii="Times New Roman" w:hAnsi="Times New Roman"/>
                <w:sz w:val="24"/>
                <w:szCs w:val="24"/>
              </w:rPr>
              <w:t>тсутствует</w:t>
            </w:r>
          </w:p>
        </w:tc>
        <w:tc>
          <w:tcPr>
            <w:tcW w:w="2487" w:type="dxa"/>
          </w:tcPr>
          <w:p w14:paraId="33DF81C9" w14:textId="4CE13B24" w:rsidR="00702E0B" w:rsidRPr="00084F9E" w:rsidRDefault="00BA5D5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л</w:t>
            </w:r>
            <w:r w:rsidR="00BE49DB" w:rsidRPr="00084F9E">
              <w:rPr>
                <w:rFonts w:ascii="Times New Roman" w:hAnsi="Times New Roman"/>
                <w:sz w:val="24"/>
                <w:szCs w:val="24"/>
              </w:rPr>
              <w:t>ично в уполномоченный орган</w:t>
            </w:r>
            <w:r w:rsidRPr="00084F9E">
              <w:rPr>
                <w:rFonts w:ascii="Times New Roman" w:hAnsi="Times New Roman"/>
                <w:sz w:val="24"/>
                <w:szCs w:val="24"/>
              </w:rPr>
              <w:t>;</w:t>
            </w:r>
            <w:r w:rsidR="00702E0B" w:rsidRPr="00084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82D0B1" w14:textId="0AEA5C28" w:rsidR="00702E0B" w:rsidRPr="00084F9E" w:rsidRDefault="00702E0B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МФЦ</w:t>
            </w:r>
            <w:r w:rsidR="00BA5D52" w:rsidRPr="00084F9E">
              <w:rPr>
                <w:rFonts w:ascii="Times New Roman" w:hAnsi="Times New Roman"/>
                <w:sz w:val="24"/>
                <w:szCs w:val="24"/>
              </w:rPr>
              <w:t>;</w:t>
            </w:r>
            <w:r w:rsidRPr="00084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F7DBD6" w14:textId="558CD384" w:rsidR="00792763" w:rsidRPr="00084F9E" w:rsidRDefault="00702E0B" w:rsidP="00084F9E">
            <w:pPr>
              <w:suppressAutoHyphens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7EB97B41" w14:textId="538F4BE6" w:rsidR="00792763" w:rsidRPr="00084F9E" w:rsidRDefault="006B794A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</w:tr>
      <w:tr w:rsidR="001643F1" w:rsidRPr="00084F9E" w14:paraId="4060FC36" w14:textId="77777777" w:rsidTr="004F458C">
        <w:tc>
          <w:tcPr>
            <w:tcW w:w="594" w:type="dxa"/>
          </w:tcPr>
          <w:p w14:paraId="6B3E7182" w14:textId="48677C24" w:rsidR="001643F1" w:rsidRPr="00084F9E" w:rsidRDefault="001643F1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0" w:type="dxa"/>
          </w:tcPr>
          <w:p w14:paraId="559589ED" w14:textId="643EA7DF" w:rsidR="001643F1" w:rsidRPr="00084F9E" w:rsidRDefault="00533380" w:rsidP="00BF3E4F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1В-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665" w:type="dxa"/>
          </w:tcPr>
          <w:p w14:paraId="64D9331F" w14:textId="5165F5CD" w:rsidR="001643F1" w:rsidRPr="00084F9E" w:rsidRDefault="001643F1" w:rsidP="00D537CB">
            <w:pPr>
              <w:suppressAutoHyphens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F9E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</w:t>
            </w:r>
          </w:p>
        </w:tc>
        <w:tc>
          <w:tcPr>
            <w:tcW w:w="3402" w:type="dxa"/>
          </w:tcPr>
          <w:p w14:paraId="7B8B06EC" w14:textId="561FA577" w:rsidR="001643F1" w:rsidRPr="00084F9E" w:rsidRDefault="001643F1" w:rsidP="00084F9E">
            <w:pPr>
              <w:suppressAutoHyphens/>
              <w:ind w:firstLine="301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487" w:type="dxa"/>
          </w:tcPr>
          <w:p w14:paraId="68C39D85" w14:textId="77777777" w:rsidR="001643F1" w:rsidRPr="00084F9E" w:rsidRDefault="001643F1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лично в уполномоченный орган; </w:t>
            </w:r>
          </w:p>
          <w:p w14:paraId="337EDA73" w14:textId="77777777" w:rsidR="001643F1" w:rsidRPr="00084F9E" w:rsidRDefault="001643F1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МФЦ; </w:t>
            </w:r>
          </w:p>
          <w:p w14:paraId="1F9583B2" w14:textId="248F2D2B" w:rsidR="001643F1" w:rsidRPr="00084F9E" w:rsidRDefault="001643F1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45EA1629" w14:textId="558AB1D7" w:rsidR="001643F1" w:rsidRPr="00084F9E" w:rsidRDefault="001643F1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tr w:rsidR="00073E29" w:rsidRPr="00084F9E" w14:paraId="48D30A2A" w14:textId="77777777" w:rsidTr="004F458C">
        <w:tc>
          <w:tcPr>
            <w:tcW w:w="594" w:type="dxa"/>
          </w:tcPr>
          <w:p w14:paraId="7C9321DE" w14:textId="1793E759" w:rsidR="00073E29" w:rsidRPr="00084F9E" w:rsidRDefault="00D537CB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90" w:type="dxa"/>
          </w:tcPr>
          <w:p w14:paraId="5CDA1099" w14:textId="599CC0A0" w:rsidR="00533380" w:rsidRPr="00533380" w:rsidRDefault="00533380" w:rsidP="00533380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1А-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34BB9360" w14:textId="35200807" w:rsidR="00533380" w:rsidRPr="00533380" w:rsidRDefault="00533380" w:rsidP="00533380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1Б-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338735DD" w14:textId="7C595978" w:rsidR="00073E29" w:rsidRPr="00084F9E" w:rsidRDefault="00533380" w:rsidP="00BF3E4F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1В-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665" w:type="dxa"/>
          </w:tcPr>
          <w:p w14:paraId="652A2EA2" w14:textId="2BDE71D6" w:rsidR="00073E29" w:rsidRPr="00084F9E" w:rsidRDefault="00533380" w:rsidP="00D537CB">
            <w:pPr>
              <w:suppressAutoHyphens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документы на переводимое помещение</w:t>
            </w:r>
          </w:p>
        </w:tc>
        <w:tc>
          <w:tcPr>
            <w:tcW w:w="3402" w:type="dxa"/>
          </w:tcPr>
          <w:p w14:paraId="31BEBE57" w14:textId="2DD90986" w:rsidR="00533380" w:rsidRPr="00084F9E" w:rsidRDefault="00533380" w:rsidP="00533380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выписка из ЕГРН</w:t>
            </w:r>
          </w:p>
          <w:p w14:paraId="1E4BE468" w14:textId="1AF02421" w:rsidR="00D537CB" w:rsidRPr="00084F9E" w:rsidRDefault="00D537CB" w:rsidP="00D537CB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14:paraId="5E347923" w14:textId="32512EFF" w:rsidR="00073E29" w:rsidRPr="00084F9E" w:rsidRDefault="00073E29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лично в уполномоченный орган; </w:t>
            </w:r>
          </w:p>
          <w:p w14:paraId="1E18260F" w14:textId="1A6B4EF0" w:rsidR="00073E29" w:rsidRPr="00084F9E" w:rsidRDefault="00073E29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МФЦ; </w:t>
            </w:r>
          </w:p>
          <w:p w14:paraId="60861E4E" w14:textId="1F78DEF9" w:rsidR="00073E29" w:rsidRPr="00084F9E" w:rsidRDefault="00073E29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14457CD7" w14:textId="65E0F75E" w:rsidR="00073E29" w:rsidRPr="00084F9E" w:rsidRDefault="00073E29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tr w:rsidR="00124346" w:rsidRPr="00084F9E" w14:paraId="5103DBE5" w14:textId="77777777" w:rsidTr="004F458C">
        <w:tc>
          <w:tcPr>
            <w:tcW w:w="594" w:type="dxa"/>
          </w:tcPr>
          <w:p w14:paraId="73E35710" w14:textId="5E2F90B2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0" w:type="dxa"/>
          </w:tcPr>
          <w:p w14:paraId="34B8C2B5" w14:textId="3A7E5EA8" w:rsidR="00124346" w:rsidRPr="00533380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1А-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2F126702" w14:textId="63307672" w:rsidR="00124346" w:rsidRPr="00533380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1Б-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738FF6D2" w14:textId="66439ED8" w:rsidR="00124346" w:rsidRPr="00084F9E" w:rsidRDefault="00124346" w:rsidP="00BF3E4F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1В-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665" w:type="dxa"/>
          </w:tcPr>
          <w:p w14:paraId="74FCD9C9" w14:textId="2D031F74" w:rsidR="00124346" w:rsidRPr="00084F9E" w:rsidRDefault="002B283D" w:rsidP="002B283D">
            <w:pPr>
              <w:suppressAutoHyphens/>
              <w:ind w:firstLine="17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283D">
              <w:rPr>
                <w:rFonts w:ascii="Times New Roman" w:hAnsi="Times New Roman"/>
                <w:sz w:val="24"/>
                <w:szCs w:val="24"/>
              </w:rPr>
              <w:t xml:space="preserve">заключение специализированной организации по результатам обследования элементов ограждающих и несущих конструкций жилого помещения в случае,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необходимости </w:t>
            </w:r>
            <w:r w:rsidRPr="002B283D">
              <w:rPr>
                <w:rFonts w:ascii="Times New Roman" w:hAnsi="Times New Roman"/>
                <w:sz w:val="24"/>
                <w:szCs w:val="24"/>
              </w:rPr>
              <w:t>такого заключения для принятия решения о признании жилого помещения соответствующим (не соответствующим) установленным требованиям</w:t>
            </w:r>
          </w:p>
        </w:tc>
        <w:tc>
          <w:tcPr>
            <w:tcW w:w="3402" w:type="dxa"/>
          </w:tcPr>
          <w:p w14:paraId="233BEBD5" w14:textId="3DF4BB4E" w:rsidR="00124346" w:rsidRPr="00084F9E" w:rsidRDefault="002B283D" w:rsidP="00124346">
            <w:pPr>
              <w:suppressAutoHyphens/>
              <w:ind w:firstLine="1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B283D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487" w:type="dxa"/>
          </w:tcPr>
          <w:p w14:paraId="6F26B4FD" w14:textId="77777777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лично в уполномоченный орган; </w:t>
            </w:r>
          </w:p>
          <w:p w14:paraId="3AFA2F2B" w14:textId="77777777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МФЦ; </w:t>
            </w:r>
          </w:p>
          <w:p w14:paraId="4CD30EF0" w14:textId="2AF055C5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57F0EEBE" w14:textId="6117358A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tr w:rsidR="00124346" w:rsidRPr="00084F9E" w14:paraId="1A7716A4" w14:textId="77777777" w:rsidTr="004F458C">
        <w:tc>
          <w:tcPr>
            <w:tcW w:w="594" w:type="dxa"/>
          </w:tcPr>
          <w:p w14:paraId="0826C023" w14:textId="23C8DEDB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90" w:type="dxa"/>
          </w:tcPr>
          <w:p w14:paraId="083EB999" w14:textId="66803591" w:rsidR="00124346" w:rsidRPr="00533380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1А-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6962E27E" w14:textId="29893FF2" w:rsidR="00124346" w:rsidRPr="00533380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1Б-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51A5B9FB" w14:textId="12979344" w:rsidR="00124346" w:rsidRPr="00533380" w:rsidRDefault="00124346" w:rsidP="00BF3E4F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1В-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665" w:type="dxa"/>
          </w:tcPr>
          <w:p w14:paraId="5DDCC605" w14:textId="52573612" w:rsidR="00124346" w:rsidRPr="00D537CB" w:rsidRDefault="00124346" w:rsidP="00124346">
            <w:pPr>
              <w:suppressAutoHyphens/>
              <w:ind w:firstLine="17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технический паспорт (в случае, если переводимое помещение является жилым)</w:t>
            </w:r>
          </w:p>
        </w:tc>
        <w:tc>
          <w:tcPr>
            <w:tcW w:w="3402" w:type="dxa"/>
          </w:tcPr>
          <w:p w14:paraId="79A5A6F9" w14:textId="03B91A7F" w:rsidR="00124346" w:rsidRPr="00D537CB" w:rsidRDefault="00124346" w:rsidP="00124346">
            <w:pPr>
              <w:suppressAutoHyphens/>
              <w:ind w:firstLine="1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технический паспорт (в случае, если переводимое помещение является жилым)</w:t>
            </w:r>
          </w:p>
        </w:tc>
        <w:tc>
          <w:tcPr>
            <w:tcW w:w="2487" w:type="dxa"/>
          </w:tcPr>
          <w:p w14:paraId="11958AA6" w14:textId="77777777" w:rsidR="00124346" w:rsidRPr="00533380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 xml:space="preserve">лично в уполномоченный орган; </w:t>
            </w:r>
          </w:p>
          <w:p w14:paraId="30F4AAFE" w14:textId="77777777" w:rsidR="00124346" w:rsidRPr="00533380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 xml:space="preserve">МФЦ; </w:t>
            </w:r>
          </w:p>
          <w:p w14:paraId="630393A5" w14:textId="35509DF4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1B43FE14" w14:textId="62648674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tr w:rsidR="00124346" w:rsidRPr="00084F9E" w14:paraId="183BD792" w14:textId="77777777" w:rsidTr="004F458C">
        <w:tc>
          <w:tcPr>
            <w:tcW w:w="594" w:type="dxa"/>
          </w:tcPr>
          <w:p w14:paraId="70087CF4" w14:textId="1E1DCFE0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90" w:type="dxa"/>
          </w:tcPr>
          <w:p w14:paraId="56CA3C11" w14:textId="6C846915" w:rsidR="00124346" w:rsidRPr="00533380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1А-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276F4A25" w14:textId="3EF6CC97" w:rsidR="00124346" w:rsidRPr="00533380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1Б-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r w:rsidRPr="00533380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10AEA0F8" w14:textId="5F69680F" w:rsidR="00124346" w:rsidRPr="004F458C" w:rsidRDefault="00124346" w:rsidP="00BF3E4F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33380">
              <w:rPr>
                <w:rFonts w:ascii="Times New Roman" w:hAnsi="Times New Roman"/>
                <w:sz w:val="24"/>
                <w:szCs w:val="24"/>
              </w:rPr>
              <w:t>1В-</w:t>
            </w:r>
            <w:r w:rsidR="00BF3E4F"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Pr="0053338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665" w:type="dxa"/>
          </w:tcPr>
          <w:p w14:paraId="1661F52E" w14:textId="4E7DC48B" w:rsidR="00124346" w:rsidRPr="00D537CB" w:rsidRDefault="002B283D" w:rsidP="002B283D">
            <w:pPr>
              <w:suppressAutoHyphens/>
              <w:ind w:firstLine="17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283D">
              <w:rPr>
                <w:rFonts w:ascii="Times New Roman" w:hAnsi="Times New Roman"/>
                <w:sz w:val="24"/>
                <w:szCs w:val="24"/>
              </w:rPr>
              <w:t xml:space="preserve">технический </w:t>
            </w: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  <w:r w:rsidRPr="002B283D">
              <w:rPr>
                <w:rFonts w:ascii="Times New Roman" w:hAnsi="Times New Roman"/>
                <w:sz w:val="24"/>
                <w:szCs w:val="24"/>
              </w:rPr>
              <w:t xml:space="preserve"> (в случае, если переводимое помещение является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2B283D">
              <w:rPr>
                <w:rFonts w:ascii="Times New Roman" w:hAnsi="Times New Roman"/>
                <w:sz w:val="24"/>
                <w:szCs w:val="24"/>
              </w:rPr>
              <w:t>жилым)</w:t>
            </w:r>
          </w:p>
        </w:tc>
        <w:tc>
          <w:tcPr>
            <w:tcW w:w="3402" w:type="dxa"/>
          </w:tcPr>
          <w:p w14:paraId="4707AA32" w14:textId="0FE5FD7A" w:rsidR="00124346" w:rsidRPr="00D537CB" w:rsidRDefault="002B283D" w:rsidP="00124346">
            <w:pPr>
              <w:suppressAutoHyphens/>
              <w:ind w:firstLine="1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B283D">
              <w:rPr>
                <w:rFonts w:ascii="Times New Roman" w:hAnsi="Times New Roman"/>
                <w:sz w:val="24"/>
                <w:szCs w:val="24"/>
              </w:rPr>
              <w:t>технический план (в случае, если переводимое помещение является нежилым)</w:t>
            </w:r>
          </w:p>
        </w:tc>
        <w:tc>
          <w:tcPr>
            <w:tcW w:w="2487" w:type="dxa"/>
          </w:tcPr>
          <w:p w14:paraId="77163A34" w14:textId="71540548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 в уполномоченный орган;</w:t>
            </w:r>
          </w:p>
          <w:p w14:paraId="2AC3CC50" w14:textId="77777777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МФЦ; </w:t>
            </w:r>
          </w:p>
          <w:p w14:paraId="0C191AC2" w14:textId="3481D06F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3A2428BE" w14:textId="73261514" w:rsidR="00124346" w:rsidRPr="00084F9E" w:rsidRDefault="00124346" w:rsidP="00124346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</w:tbl>
    <w:p w14:paraId="58126180" w14:textId="6E1D2E18" w:rsidR="00D23CC8" w:rsidRDefault="00D23CC8" w:rsidP="008C04ED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p w14:paraId="707E36B7" w14:textId="77777777" w:rsidR="00624A04" w:rsidRDefault="00624A04" w:rsidP="008C04ED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p w14:paraId="4D067724" w14:textId="589A3DD5" w:rsidR="00BC3B11" w:rsidRDefault="00F65F6D" w:rsidP="00084F9E">
      <w:pPr>
        <w:widowControl w:val="0"/>
        <w:spacing w:after="0" w:line="240" w:lineRule="auto"/>
        <w:ind w:firstLine="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главы</w:t>
      </w:r>
    </w:p>
    <w:p w14:paraId="30430AC5" w14:textId="0DF15DC6" w:rsidR="00F65F6D" w:rsidRDefault="00F65F6D" w:rsidP="00084F9E">
      <w:pPr>
        <w:widowControl w:val="0"/>
        <w:spacing w:after="0" w:line="240" w:lineRule="auto"/>
        <w:ind w:firstLine="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14:paraId="4AA213E7" w14:textId="1C661CCB" w:rsidR="00F65F6D" w:rsidRDefault="00F65F6D" w:rsidP="00084F9E">
      <w:pPr>
        <w:widowControl w:val="0"/>
        <w:spacing w:after="0" w:line="240" w:lineRule="auto"/>
        <w:ind w:firstLine="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Темрюкский муниципальный район</w:t>
      </w:r>
    </w:p>
    <w:p w14:paraId="2C9F405E" w14:textId="4766DA62" w:rsidR="00A66D7C" w:rsidRPr="00A33334" w:rsidRDefault="00F65F6D" w:rsidP="00084F9E">
      <w:pPr>
        <w:widowControl w:val="0"/>
        <w:spacing w:after="0" w:line="240" w:lineRule="auto"/>
        <w:ind w:firstLine="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Краснодарского края                                                                                                        </w:t>
      </w:r>
      <w:r w:rsidR="004F458C">
        <w:rPr>
          <w:rFonts w:ascii="Times New Roman" w:hAnsi="Times New Roman" w:cs="Times New Roman"/>
          <w:sz w:val="28"/>
        </w:rPr>
        <w:t xml:space="preserve">                                 </w:t>
      </w:r>
      <w:r w:rsidR="00084F9E">
        <w:rPr>
          <w:rFonts w:ascii="Times New Roman" w:hAnsi="Times New Roman" w:cs="Times New Roman"/>
          <w:sz w:val="28"/>
        </w:rPr>
        <w:t xml:space="preserve"> А.</w:t>
      </w:r>
      <w:r w:rsidR="004F458C">
        <w:rPr>
          <w:rFonts w:ascii="Times New Roman" w:hAnsi="Times New Roman" w:cs="Times New Roman"/>
          <w:sz w:val="28"/>
        </w:rPr>
        <w:t>Н</w:t>
      </w:r>
      <w:r w:rsidR="00084F9E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4F458C">
        <w:rPr>
          <w:rFonts w:ascii="Times New Roman" w:hAnsi="Times New Roman" w:cs="Times New Roman"/>
          <w:sz w:val="28"/>
        </w:rPr>
        <w:t>Пехотин</w:t>
      </w:r>
      <w:proofErr w:type="spellEnd"/>
    </w:p>
    <w:sectPr w:rsidR="00A66D7C" w:rsidRPr="00A33334" w:rsidSect="00C44090">
      <w:headerReference w:type="default" r:id="rId8"/>
      <w:pgSz w:w="16838" w:h="11906" w:orient="landscape"/>
      <w:pgMar w:top="1701" w:right="1134" w:bottom="566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11EEB" w14:textId="77777777" w:rsidR="00FD5EB8" w:rsidRDefault="00FD5EB8" w:rsidP="004B1B3A">
      <w:pPr>
        <w:spacing w:after="0" w:line="240" w:lineRule="auto"/>
      </w:pPr>
      <w:r>
        <w:separator/>
      </w:r>
    </w:p>
  </w:endnote>
  <w:endnote w:type="continuationSeparator" w:id="0">
    <w:p w14:paraId="6FB3D1CF" w14:textId="77777777" w:rsidR="00FD5EB8" w:rsidRDefault="00FD5EB8" w:rsidP="004B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B7F56" w14:textId="77777777" w:rsidR="00FD5EB8" w:rsidRDefault="00FD5EB8" w:rsidP="004B1B3A">
      <w:pPr>
        <w:spacing w:after="0" w:line="240" w:lineRule="auto"/>
      </w:pPr>
      <w:r>
        <w:separator/>
      </w:r>
    </w:p>
  </w:footnote>
  <w:footnote w:type="continuationSeparator" w:id="0">
    <w:p w14:paraId="3DC54F36" w14:textId="77777777" w:rsidR="00FD5EB8" w:rsidRDefault="00FD5EB8" w:rsidP="004B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47B38" w14:textId="704CCE56" w:rsidR="00F73C38" w:rsidRDefault="00FD5EB8" w:rsidP="00C25074">
    <w:pPr>
      <w:pStyle w:val="a3"/>
    </w:pPr>
    <w:sdt>
      <w:sdtPr>
        <w:id w:val="-469744669"/>
        <w:docPartObj>
          <w:docPartGallery w:val="Page Numbers (Margins)"/>
          <w:docPartUnique/>
        </w:docPartObj>
      </w:sdtPr>
      <w:sdtEndPr/>
      <w:sdtContent>
        <w:r w:rsidR="00C44090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37A9FBDB" wp14:editId="362BBC7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50957235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70F8BC82" w14:textId="03BDBF18" w:rsidR="00C44090" w:rsidRPr="00C44090" w:rsidRDefault="00C44090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C44090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4409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44090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BF3E4F" w:rsidRPr="00BF3E4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C44090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7A9FBDB" id="Прямоугольник 9" o:spid="_x0000_s1026" style="position:absolute;margin-left:0;margin-top:0;width:60pt;height:70.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Zc8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sAwnGElSAUXt5837zaf2R3u3+dB+ae/a75uP7c/2a/sNJa5fTW1SCLupr7Wr&#10;2NRXir42SKqLgsgFP9NaNQUnDFBGzj84CnCGgVA0b54pBteRpVW+detcVy4hNAWtPUO3e4b42iIK&#10;H0dDIB14pHA0TgaPBp7BgKS74Fob+4SrCrlNhjUIwCcnqytjHRiS7lw8eFUKNhNl6Q29mF+UGq0I&#10;iGXmfx4/1HjoVkrnLJUL6zJ2XwAj3OHOHFpP/tsk6sfheT/pzYbjUS+exYNeMgrHvTBKzpNhGCfx&#10;5eydAxjFaSEY4/JKSL4TYhT/HdHbkegk5KWIGiB00B/42o/Qm8MioZeunV0VR26VsDCXpaigz3sn&#10;kjpeH0sGASS1RJTdPjiG77sMPdj9+654FTjiOwHZ9XwNWZwa5ordgh60Ar6AWnhMYONWjBoYzAyb&#10;N0uiOUblUwmaSqI4dpPsjXgw6oOhD0/mhydE0kLBvEOybnthu+lf1losCrgp8j2S6gx0mAuvkXtU&#10;W/XC8Plitg+Fm+5D23vdP2fTX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DA8Zc8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50957235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70F8BC82" w14:textId="03BDBF18" w:rsidR="00C44090" w:rsidRPr="00C44090" w:rsidRDefault="00C44090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44090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4409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44090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BF3E4F" w:rsidRPr="00BF3E4F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C44090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14:paraId="778FC460" w14:textId="77777777" w:rsidR="00BA5D52" w:rsidRDefault="00BA5D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328E3"/>
    <w:multiLevelType w:val="hybridMultilevel"/>
    <w:tmpl w:val="E27EBAA4"/>
    <w:lvl w:ilvl="0" w:tplc="4F84D9AA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BE00BC"/>
    <w:multiLevelType w:val="hybridMultilevel"/>
    <w:tmpl w:val="ADBA3E6C"/>
    <w:lvl w:ilvl="0" w:tplc="E5BAC81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61F4A2D"/>
    <w:multiLevelType w:val="hybridMultilevel"/>
    <w:tmpl w:val="C2C6A2CA"/>
    <w:lvl w:ilvl="0" w:tplc="440498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358C4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3ABD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9932C0"/>
    <w:multiLevelType w:val="multilevel"/>
    <w:tmpl w:val="B3F8CB36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EEC776D"/>
    <w:multiLevelType w:val="hybridMultilevel"/>
    <w:tmpl w:val="3BFA51BC"/>
    <w:lvl w:ilvl="0" w:tplc="50C29CE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6D5"/>
    <w:rsid w:val="000042E8"/>
    <w:rsid w:val="00006D7A"/>
    <w:rsid w:val="00011A33"/>
    <w:rsid w:val="00014CD8"/>
    <w:rsid w:val="00017374"/>
    <w:rsid w:val="00017759"/>
    <w:rsid w:val="000256D5"/>
    <w:rsid w:val="00026CCC"/>
    <w:rsid w:val="00026FC4"/>
    <w:rsid w:val="00035236"/>
    <w:rsid w:val="000477A2"/>
    <w:rsid w:val="000551DD"/>
    <w:rsid w:val="00057CD6"/>
    <w:rsid w:val="00060929"/>
    <w:rsid w:val="00066CC4"/>
    <w:rsid w:val="000678C0"/>
    <w:rsid w:val="000705A4"/>
    <w:rsid w:val="00073E29"/>
    <w:rsid w:val="000829DE"/>
    <w:rsid w:val="00084F9E"/>
    <w:rsid w:val="000852AC"/>
    <w:rsid w:val="0008743A"/>
    <w:rsid w:val="000905ED"/>
    <w:rsid w:val="000A6C01"/>
    <w:rsid w:val="000A7DF8"/>
    <w:rsid w:val="000B4486"/>
    <w:rsid w:val="000B45C1"/>
    <w:rsid w:val="000D4ACD"/>
    <w:rsid w:val="000D5543"/>
    <w:rsid w:val="000D6F98"/>
    <w:rsid w:val="000E4DA4"/>
    <w:rsid w:val="00114644"/>
    <w:rsid w:val="0011502A"/>
    <w:rsid w:val="0012134D"/>
    <w:rsid w:val="00124346"/>
    <w:rsid w:val="001519AE"/>
    <w:rsid w:val="00152F03"/>
    <w:rsid w:val="00162F44"/>
    <w:rsid w:val="001643F1"/>
    <w:rsid w:val="00164DC1"/>
    <w:rsid w:val="001664A5"/>
    <w:rsid w:val="0016697C"/>
    <w:rsid w:val="00170D13"/>
    <w:rsid w:val="00175ACA"/>
    <w:rsid w:val="00175D53"/>
    <w:rsid w:val="00183F1D"/>
    <w:rsid w:val="001A2679"/>
    <w:rsid w:val="001A3E7C"/>
    <w:rsid w:val="001A7CD4"/>
    <w:rsid w:val="001B18B7"/>
    <w:rsid w:val="001B28E2"/>
    <w:rsid w:val="001C1912"/>
    <w:rsid w:val="001D492E"/>
    <w:rsid w:val="001F0A25"/>
    <w:rsid w:val="001F2CDD"/>
    <w:rsid w:val="001F6A8B"/>
    <w:rsid w:val="00204F80"/>
    <w:rsid w:val="00205033"/>
    <w:rsid w:val="00211124"/>
    <w:rsid w:val="002115F8"/>
    <w:rsid w:val="0021473D"/>
    <w:rsid w:val="0021589C"/>
    <w:rsid w:val="00231EE3"/>
    <w:rsid w:val="00232C53"/>
    <w:rsid w:val="0023598A"/>
    <w:rsid w:val="00240F75"/>
    <w:rsid w:val="002439CF"/>
    <w:rsid w:val="00243D37"/>
    <w:rsid w:val="00247E2A"/>
    <w:rsid w:val="00252406"/>
    <w:rsid w:val="002547DC"/>
    <w:rsid w:val="002750CB"/>
    <w:rsid w:val="002824BE"/>
    <w:rsid w:val="00287E1F"/>
    <w:rsid w:val="00295E63"/>
    <w:rsid w:val="002A18CE"/>
    <w:rsid w:val="002A5B6D"/>
    <w:rsid w:val="002B283D"/>
    <w:rsid w:val="002B29EE"/>
    <w:rsid w:val="002B44D7"/>
    <w:rsid w:val="002C6C8A"/>
    <w:rsid w:val="002E3A33"/>
    <w:rsid w:val="002E413E"/>
    <w:rsid w:val="002E6261"/>
    <w:rsid w:val="00301D3E"/>
    <w:rsid w:val="0030306D"/>
    <w:rsid w:val="00304CD1"/>
    <w:rsid w:val="00305D45"/>
    <w:rsid w:val="003061CD"/>
    <w:rsid w:val="003154B2"/>
    <w:rsid w:val="00321922"/>
    <w:rsid w:val="00333403"/>
    <w:rsid w:val="00335418"/>
    <w:rsid w:val="0034573D"/>
    <w:rsid w:val="003467A0"/>
    <w:rsid w:val="00352505"/>
    <w:rsid w:val="00352C07"/>
    <w:rsid w:val="00352CE7"/>
    <w:rsid w:val="00355AA5"/>
    <w:rsid w:val="00355D82"/>
    <w:rsid w:val="00365A6F"/>
    <w:rsid w:val="003700E1"/>
    <w:rsid w:val="003C528A"/>
    <w:rsid w:val="003D69C5"/>
    <w:rsid w:val="003E20BF"/>
    <w:rsid w:val="003F4BEF"/>
    <w:rsid w:val="00401FC2"/>
    <w:rsid w:val="00404A7F"/>
    <w:rsid w:val="0041472D"/>
    <w:rsid w:val="004238AE"/>
    <w:rsid w:val="00424DA7"/>
    <w:rsid w:val="00425AE4"/>
    <w:rsid w:val="00436AB2"/>
    <w:rsid w:val="00441BFC"/>
    <w:rsid w:val="00443274"/>
    <w:rsid w:val="004433C7"/>
    <w:rsid w:val="00446F98"/>
    <w:rsid w:val="00451A3B"/>
    <w:rsid w:val="004565BC"/>
    <w:rsid w:val="00460ACB"/>
    <w:rsid w:val="00463B14"/>
    <w:rsid w:val="004802B3"/>
    <w:rsid w:val="00484715"/>
    <w:rsid w:val="004978EB"/>
    <w:rsid w:val="004A1DEB"/>
    <w:rsid w:val="004B1B3A"/>
    <w:rsid w:val="004C0451"/>
    <w:rsid w:val="004C0654"/>
    <w:rsid w:val="004C433C"/>
    <w:rsid w:val="004D1AE5"/>
    <w:rsid w:val="004D4DCD"/>
    <w:rsid w:val="004E484B"/>
    <w:rsid w:val="004E5555"/>
    <w:rsid w:val="004E6449"/>
    <w:rsid w:val="004F0B64"/>
    <w:rsid w:val="004F153B"/>
    <w:rsid w:val="004F458C"/>
    <w:rsid w:val="004F70BD"/>
    <w:rsid w:val="004F78C4"/>
    <w:rsid w:val="004F7C5A"/>
    <w:rsid w:val="00504801"/>
    <w:rsid w:val="00504A21"/>
    <w:rsid w:val="0050517E"/>
    <w:rsid w:val="00505CF0"/>
    <w:rsid w:val="0051552B"/>
    <w:rsid w:val="00516BD7"/>
    <w:rsid w:val="00533380"/>
    <w:rsid w:val="0054112F"/>
    <w:rsid w:val="00563804"/>
    <w:rsid w:val="00581A1E"/>
    <w:rsid w:val="00597FAB"/>
    <w:rsid w:val="005A222A"/>
    <w:rsid w:val="005C063F"/>
    <w:rsid w:val="005C0CC5"/>
    <w:rsid w:val="005C1A84"/>
    <w:rsid w:val="005C644E"/>
    <w:rsid w:val="005E39FC"/>
    <w:rsid w:val="005F1B6E"/>
    <w:rsid w:val="0061498E"/>
    <w:rsid w:val="00624A04"/>
    <w:rsid w:val="00633FE4"/>
    <w:rsid w:val="00636473"/>
    <w:rsid w:val="006457C9"/>
    <w:rsid w:val="00645ABB"/>
    <w:rsid w:val="006523BA"/>
    <w:rsid w:val="00652498"/>
    <w:rsid w:val="00655B7A"/>
    <w:rsid w:val="00664744"/>
    <w:rsid w:val="00675991"/>
    <w:rsid w:val="006A0A55"/>
    <w:rsid w:val="006B0733"/>
    <w:rsid w:val="006B3D9A"/>
    <w:rsid w:val="006B794A"/>
    <w:rsid w:val="006D1745"/>
    <w:rsid w:val="00702E0B"/>
    <w:rsid w:val="007042C2"/>
    <w:rsid w:val="0073093C"/>
    <w:rsid w:val="007367F5"/>
    <w:rsid w:val="00736E7A"/>
    <w:rsid w:val="00745483"/>
    <w:rsid w:val="0074548B"/>
    <w:rsid w:val="00752DCF"/>
    <w:rsid w:val="00761D10"/>
    <w:rsid w:val="007776E3"/>
    <w:rsid w:val="00785D73"/>
    <w:rsid w:val="00792763"/>
    <w:rsid w:val="00794D32"/>
    <w:rsid w:val="007A6D50"/>
    <w:rsid w:val="007B24BC"/>
    <w:rsid w:val="007B5F9F"/>
    <w:rsid w:val="007B6132"/>
    <w:rsid w:val="007D09A1"/>
    <w:rsid w:val="007F3C8C"/>
    <w:rsid w:val="007F4147"/>
    <w:rsid w:val="00811CDA"/>
    <w:rsid w:val="00814005"/>
    <w:rsid w:val="0082508F"/>
    <w:rsid w:val="00834219"/>
    <w:rsid w:val="008413E0"/>
    <w:rsid w:val="00854D51"/>
    <w:rsid w:val="00855BA7"/>
    <w:rsid w:val="008574F2"/>
    <w:rsid w:val="00875F7D"/>
    <w:rsid w:val="008845E2"/>
    <w:rsid w:val="00892A6B"/>
    <w:rsid w:val="008C04ED"/>
    <w:rsid w:val="008C17CB"/>
    <w:rsid w:val="008D08E3"/>
    <w:rsid w:val="008D7DD9"/>
    <w:rsid w:val="008F35D3"/>
    <w:rsid w:val="008F5508"/>
    <w:rsid w:val="008F68E1"/>
    <w:rsid w:val="009052F8"/>
    <w:rsid w:val="00905A41"/>
    <w:rsid w:val="0091145F"/>
    <w:rsid w:val="00912DFD"/>
    <w:rsid w:val="009402C5"/>
    <w:rsid w:val="00940C9F"/>
    <w:rsid w:val="00956DF1"/>
    <w:rsid w:val="00977B50"/>
    <w:rsid w:val="009808B6"/>
    <w:rsid w:val="009817C1"/>
    <w:rsid w:val="00987B2D"/>
    <w:rsid w:val="009A18B1"/>
    <w:rsid w:val="009A1A5B"/>
    <w:rsid w:val="009B0D40"/>
    <w:rsid w:val="009B1A86"/>
    <w:rsid w:val="009C1ED2"/>
    <w:rsid w:val="009C2F00"/>
    <w:rsid w:val="009C3476"/>
    <w:rsid w:val="009D31B0"/>
    <w:rsid w:val="009D70BC"/>
    <w:rsid w:val="009E0057"/>
    <w:rsid w:val="009F1623"/>
    <w:rsid w:val="009F1EC4"/>
    <w:rsid w:val="009F659D"/>
    <w:rsid w:val="00A01CE4"/>
    <w:rsid w:val="00A05D96"/>
    <w:rsid w:val="00A33334"/>
    <w:rsid w:val="00A4293C"/>
    <w:rsid w:val="00A44B80"/>
    <w:rsid w:val="00A61C3A"/>
    <w:rsid w:val="00A66D7C"/>
    <w:rsid w:val="00A742BC"/>
    <w:rsid w:val="00A759A1"/>
    <w:rsid w:val="00A95602"/>
    <w:rsid w:val="00A9579C"/>
    <w:rsid w:val="00A97283"/>
    <w:rsid w:val="00AB2027"/>
    <w:rsid w:val="00AB6B6E"/>
    <w:rsid w:val="00AD3A37"/>
    <w:rsid w:val="00AD41AA"/>
    <w:rsid w:val="00AE551A"/>
    <w:rsid w:val="00AF3E44"/>
    <w:rsid w:val="00B0022E"/>
    <w:rsid w:val="00B01495"/>
    <w:rsid w:val="00B022C1"/>
    <w:rsid w:val="00B13E4C"/>
    <w:rsid w:val="00B15326"/>
    <w:rsid w:val="00B21FB9"/>
    <w:rsid w:val="00B22020"/>
    <w:rsid w:val="00B22C77"/>
    <w:rsid w:val="00B25399"/>
    <w:rsid w:val="00B37BD0"/>
    <w:rsid w:val="00B458A7"/>
    <w:rsid w:val="00B47203"/>
    <w:rsid w:val="00B51A75"/>
    <w:rsid w:val="00B57A0B"/>
    <w:rsid w:val="00B61179"/>
    <w:rsid w:val="00B64427"/>
    <w:rsid w:val="00B67E30"/>
    <w:rsid w:val="00B75770"/>
    <w:rsid w:val="00B77F46"/>
    <w:rsid w:val="00B93B15"/>
    <w:rsid w:val="00BA5D52"/>
    <w:rsid w:val="00BC3B11"/>
    <w:rsid w:val="00BD66B7"/>
    <w:rsid w:val="00BE0A2F"/>
    <w:rsid w:val="00BE240E"/>
    <w:rsid w:val="00BE325A"/>
    <w:rsid w:val="00BE49DB"/>
    <w:rsid w:val="00BE5AD7"/>
    <w:rsid w:val="00BE7C88"/>
    <w:rsid w:val="00BF3E4F"/>
    <w:rsid w:val="00C06677"/>
    <w:rsid w:val="00C10ED2"/>
    <w:rsid w:val="00C11FFE"/>
    <w:rsid w:val="00C156E5"/>
    <w:rsid w:val="00C21C76"/>
    <w:rsid w:val="00C24EE7"/>
    <w:rsid w:val="00C25074"/>
    <w:rsid w:val="00C2542E"/>
    <w:rsid w:val="00C32960"/>
    <w:rsid w:val="00C32F44"/>
    <w:rsid w:val="00C437CC"/>
    <w:rsid w:val="00C44090"/>
    <w:rsid w:val="00C6621B"/>
    <w:rsid w:val="00C675B0"/>
    <w:rsid w:val="00C842B2"/>
    <w:rsid w:val="00C87DEC"/>
    <w:rsid w:val="00C95C75"/>
    <w:rsid w:val="00C97BE8"/>
    <w:rsid w:val="00CA505E"/>
    <w:rsid w:val="00CA5B8D"/>
    <w:rsid w:val="00CB574F"/>
    <w:rsid w:val="00CD2E29"/>
    <w:rsid w:val="00CD347E"/>
    <w:rsid w:val="00CD48C3"/>
    <w:rsid w:val="00CE0DA2"/>
    <w:rsid w:val="00CE48FC"/>
    <w:rsid w:val="00CF3028"/>
    <w:rsid w:val="00CF4187"/>
    <w:rsid w:val="00D15BC7"/>
    <w:rsid w:val="00D16E3D"/>
    <w:rsid w:val="00D23CC8"/>
    <w:rsid w:val="00D40E47"/>
    <w:rsid w:val="00D43262"/>
    <w:rsid w:val="00D448F5"/>
    <w:rsid w:val="00D453D2"/>
    <w:rsid w:val="00D537CB"/>
    <w:rsid w:val="00D760FF"/>
    <w:rsid w:val="00D778D5"/>
    <w:rsid w:val="00D90DC2"/>
    <w:rsid w:val="00D95ADF"/>
    <w:rsid w:val="00DA6A2F"/>
    <w:rsid w:val="00DB4CD2"/>
    <w:rsid w:val="00DC4407"/>
    <w:rsid w:val="00DD220D"/>
    <w:rsid w:val="00DE0314"/>
    <w:rsid w:val="00DE4D4D"/>
    <w:rsid w:val="00DE7813"/>
    <w:rsid w:val="00DE793D"/>
    <w:rsid w:val="00DF5A82"/>
    <w:rsid w:val="00E026F6"/>
    <w:rsid w:val="00E16006"/>
    <w:rsid w:val="00E17A81"/>
    <w:rsid w:val="00E44F3B"/>
    <w:rsid w:val="00E45566"/>
    <w:rsid w:val="00E53BE3"/>
    <w:rsid w:val="00E559AE"/>
    <w:rsid w:val="00E57FC1"/>
    <w:rsid w:val="00E61AD5"/>
    <w:rsid w:val="00E63C28"/>
    <w:rsid w:val="00E666D5"/>
    <w:rsid w:val="00E8645F"/>
    <w:rsid w:val="00E95582"/>
    <w:rsid w:val="00E961F3"/>
    <w:rsid w:val="00E96512"/>
    <w:rsid w:val="00E966D1"/>
    <w:rsid w:val="00EB038D"/>
    <w:rsid w:val="00EC19AF"/>
    <w:rsid w:val="00ED10DB"/>
    <w:rsid w:val="00ED5442"/>
    <w:rsid w:val="00EE1693"/>
    <w:rsid w:val="00EF1A8F"/>
    <w:rsid w:val="00EF3EE1"/>
    <w:rsid w:val="00EF69E5"/>
    <w:rsid w:val="00F0147D"/>
    <w:rsid w:val="00F0374B"/>
    <w:rsid w:val="00F15F78"/>
    <w:rsid w:val="00F41118"/>
    <w:rsid w:val="00F43ECD"/>
    <w:rsid w:val="00F5025E"/>
    <w:rsid w:val="00F52EFF"/>
    <w:rsid w:val="00F60EE0"/>
    <w:rsid w:val="00F65F6D"/>
    <w:rsid w:val="00F73C38"/>
    <w:rsid w:val="00F82179"/>
    <w:rsid w:val="00F84096"/>
    <w:rsid w:val="00F86491"/>
    <w:rsid w:val="00F94F8B"/>
    <w:rsid w:val="00F950AF"/>
    <w:rsid w:val="00FB2C6B"/>
    <w:rsid w:val="00FB5B6C"/>
    <w:rsid w:val="00FC13FE"/>
    <w:rsid w:val="00FD4165"/>
    <w:rsid w:val="00FD5EB8"/>
    <w:rsid w:val="00FE31AF"/>
    <w:rsid w:val="00FE636C"/>
    <w:rsid w:val="00FF704D"/>
    <w:rsid w:val="00FF722B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FA39A"/>
  <w15:docId w15:val="{1DEB621F-3413-4B85-8AA5-5A8C60E8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EE3"/>
  </w:style>
  <w:style w:type="paragraph" w:styleId="1">
    <w:name w:val="heading 1"/>
    <w:basedOn w:val="a"/>
    <w:next w:val="a"/>
    <w:link w:val="10"/>
    <w:qFormat/>
    <w:rsid w:val="006A0A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66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66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B3A"/>
  </w:style>
  <w:style w:type="paragraph" w:styleId="a5">
    <w:name w:val="footer"/>
    <w:basedOn w:val="a"/>
    <w:link w:val="a6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B3A"/>
  </w:style>
  <w:style w:type="table" w:styleId="a7">
    <w:name w:val="Table Grid"/>
    <w:basedOn w:val="a1"/>
    <w:uiPriority w:val="59"/>
    <w:rsid w:val="0036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ТЗ список,Абзац списка нумерованный"/>
    <w:basedOn w:val="a"/>
    <w:link w:val="a9"/>
    <w:uiPriority w:val="34"/>
    <w:qFormat/>
    <w:rsid w:val="009B0D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ТЗ список Знак,Абзац списка нумерованный Знак"/>
    <w:link w:val="a8"/>
    <w:uiPriority w:val="34"/>
    <w:qFormat/>
    <w:locked/>
    <w:rsid w:val="009B0D4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C11FFE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446F98"/>
    <w:pPr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46F9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extendedtext-full">
    <w:name w:val="extendedtext-full"/>
    <w:basedOn w:val="a0"/>
    <w:qFormat/>
    <w:rsid w:val="009C2F00"/>
  </w:style>
  <w:style w:type="character" w:customStyle="1" w:styleId="10">
    <w:name w:val="Заголовок 1 Знак"/>
    <w:basedOn w:val="a0"/>
    <w:link w:val="1"/>
    <w:rsid w:val="006A0A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1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a0"/>
    <w:rsid w:val="001150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1150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styleId="ae">
    <w:name w:val="Subtle Emphasis"/>
    <w:basedOn w:val="a0"/>
    <w:uiPriority w:val="19"/>
    <w:qFormat/>
    <w:rsid w:val="00B22C77"/>
    <w:rPr>
      <w:i/>
      <w:iCs/>
      <w:color w:val="404040" w:themeColor="text1" w:themeTint="BF"/>
    </w:rPr>
  </w:style>
  <w:style w:type="character" w:customStyle="1" w:styleId="ab">
    <w:name w:val="Без интервала Знак"/>
    <w:link w:val="aa"/>
    <w:uiPriority w:val="1"/>
    <w:rsid w:val="00C10ED2"/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54D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4D51"/>
    <w:rPr>
      <w:i/>
      <w:iCs/>
      <w:color w:val="404040" w:themeColor="text1" w:themeTint="BF"/>
    </w:rPr>
  </w:style>
  <w:style w:type="character" w:styleId="af">
    <w:name w:val="Hyperlink"/>
    <w:uiPriority w:val="99"/>
    <w:semiHidden/>
    <w:unhideWhenUsed/>
    <w:rsid w:val="00FF72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8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85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0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0A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7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3593F-3D0E-429D-B152-48CC7CBD8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</dc:creator>
  <cp:lastModifiedBy>1</cp:lastModifiedBy>
  <cp:revision>22</cp:revision>
  <cp:lastPrinted>2026-07-24T11:18:00Z</cp:lastPrinted>
  <dcterms:created xsi:type="dcterms:W3CDTF">2026-06-01T12:26:00Z</dcterms:created>
  <dcterms:modified xsi:type="dcterms:W3CDTF">2026-07-27T13:14:00Z</dcterms:modified>
</cp:coreProperties>
</file>